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B9CA" w14:textId="77777777" w:rsidR="0046794A" w:rsidRDefault="00BA5A97">
      <w:r>
        <w:t>Reading exercise:</w:t>
      </w:r>
      <w:r w:rsidR="00AA679F">
        <w:tab/>
      </w:r>
    </w:p>
    <w:p w14:paraId="2E29CF13" w14:textId="43B75521" w:rsidR="009F3E63" w:rsidRDefault="00AA679F">
      <w:pPr>
        <w:rPr>
          <w:rFonts w:ascii="MS Gothic" w:eastAsia="MS Gothic" w:hAnsi="MS Gothic" w:cs="MS Gothic"/>
        </w:rPr>
      </w:pPr>
      <w:proofErr w:type="spellStart"/>
      <w:r w:rsidRPr="00AA679F">
        <w:t>hɛkʷčɛ</w:t>
      </w:r>
      <w:proofErr w:type="spellEnd"/>
      <w:r w:rsidRPr="00AA679F">
        <w:t xml:space="preserve"> </w:t>
      </w:r>
      <w:proofErr w:type="spellStart"/>
      <w:r w:rsidRPr="00AA679F">
        <w:t>nɛs</w:t>
      </w:r>
      <w:proofErr w:type="spellEnd"/>
      <w:r w:rsidRPr="00AA679F">
        <w:t xml:space="preserve"> </w:t>
      </w:r>
      <w:proofErr w:type="spellStart"/>
      <w:r w:rsidRPr="00AA679F">
        <w:t>kʷ</w:t>
      </w:r>
      <w:proofErr w:type="spellEnd"/>
      <w:r w:rsidRPr="00AA679F">
        <w:t xml:space="preserve"> ___</w:t>
      </w:r>
      <w:r w:rsidRPr="00AA679F">
        <w:rPr>
          <w:rFonts w:ascii="MS Gothic" w:eastAsia="MS Gothic" w:hAnsi="MS Gothic" w:cs="MS Gothic" w:hint="eastAsia"/>
        </w:rPr>
        <w:t> </w:t>
      </w:r>
    </w:p>
    <w:p w14:paraId="5DF8D972" w14:textId="2DD44712" w:rsidR="0046794A" w:rsidRDefault="0046794A">
      <w:r>
        <w:t xml:space="preserve">‘Where is a </w:t>
      </w:r>
    </w:p>
    <w:p w14:paraId="0D6CD6C2" w14:textId="06695C51" w:rsidR="00BA5A97" w:rsidRDefault="00BA5A97"/>
    <w:p w14:paraId="434EE566" w14:textId="44D91EF2" w:rsidR="0046794A" w:rsidRDefault="0046794A">
      <w:pPr>
        <w:rPr>
          <w:rFonts w:ascii="MS Gothic" w:eastAsia="MS Gothic" w:hAnsi="MS Gothic" w:cs="MS Gothic"/>
        </w:rPr>
      </w:pPr>
      <w:proofErr w:type="spellStart"/>
      <w:r w:rsidRPr="0046794A">
        <w:t>hɛkʷčɛ</w:t>
      </w:r>
      <w:proofErr w:type="spellEnd"/>
      <w:r w:rsidRPr="0046794A">
        <w:t xml:space="preserve"> </w:t>
      </w:r>
      <w:proofErr w:type="spellStart"/>
      <w:r w:rsidRPr="0046794A">
        <w:t>nɛs</w:t>
      </w:r>
      <w:proofErr w:type="spellEnd"/>
      <w:r w:rsidRPr="0046794A">
        <w:t xml:space="preserve"> </w:t>
      </w:r>
      <w:proofErr w:type="spellStart"/>
      <w:r w:rsidRPr="0046794A">
        <w:t>ʔət</w:t>
      </w:r>
      <w:proofErr w:type="spellEnd"/>
      <w:r w:rsidRPr="0046794A">
        <w:t>ᶿ</w:t>
      </w:r>
      <w:r w:rsidRPr="0046794A">
        <w:t xml:space="preserve"> ___ ‘where is my ___'</w:t>
      </w:r>
      <w:r w:rsidRPr="0046794A">
        <w:rPr>
          <w:rFonts w:ascii="MS Gothic" w:eastAsia="MS Gothic" w:hAnsi="MS Gothic" w:cs="MS Gothic" w:hint="eastAsia"/>
        </w:rPr>
        <w:t> </w:t>
      </w:r>
    </w:p>
    <w:p w14:paraId="32C2CE1C" w14:textId="77777777" w:rsidR="0046794A" w:rsidRDefault="0046794A">
      <w:pPr>
        <w:rPr>
          <w:rFonts w:ascii="MS Gothic" w:eastAsia="MS Gothic" w:hAnsi="MS Gothic" w:cs="MS Gothic"/>
        </w:rPr>
      </w:pPr>
      <w:proofErr w:type="spellStart"/>
      <w:r w:rsidRPr="0046794A">
        <w:t>hɛkʷčɛ</w:t>
      </w:r>
      <w:proofErr w:type="spellEnd"/>
      <w:r w:rsidRPr="0046794A">
        <w:t xml:space="preserve"> </w:t>
      </w:r>
      <w:proofErr w:type="spellStart"/>
      <w:r w:rsidRPr="0046794A">
        <w:t>nɛs</w:t>
      </w:r>
      <w:proofErr w:type="spellEnd"/>
      <w:r w:rsidRPr="0046794A">
        <w:t xml:space="preserve"> </w:t>
      </w:r>
      <w:proofErr w:type="spellStart"/>
      <w:r w:rsidRPr="0046794A">
        <w:t>ʔəθ</w:t>
      </w:r>
      <w:proofErr w:type="spellEnd"/>
      <w:r w:rsidRPr="0046794A">
        <w:t xml:space="preserve"> ___ ‘where is your ___’</w:t>
      </w:r>
      <w:r w:rsidRPr="0046794A">
        <w:rPr>
          <w:rFonts w:ascii="MS Gothic" w:eastAsia="MS Gothic" w:hAnsi="MS Gothic" w:cs="MS Gothic" w:hint="eastAsia"/>
        </w:rPr>
        <w:t xml:space="preserve">  </w:t>
      </w:r>
    </w:p>
    <w:p w14:paraId="1307527D" w14:textId="38731A40" w:rsidR="0046794A" w:rsidRDefault="0046794A">
      <w:bookmarkStart w:id="0" w:name="_GoBack"/>
      <w:bookmarkEnd w:id="0"/>
      <w:r w:rsidRPr="0046794A">
        <w:rPr>
          <w:rFonts w:ascii="MS Gothic" w:eastAsia="MS Gothic" w:hAnsi="MS Gothic" w:cs="MS Gothic" w:hint="eastAsia"/>
        </w:rPr>
        <w:t>   </w:t>
      </w:r>
    </w:p>
    <w:p w14:paraId="3CCE6523" w14:textId="26AEA62D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pɩču</w:t>
      </w:r>
      <w:proofErr w:type="spellEnd"/>
      <w:r>
        <w:tab/>
      </w:r>
      <w:r>
        <w:tab/>
      </w:r>
      <w:r>
        <w:tab/>
        <w:t>‘basket’</w:t>
      </w:r>
    </w:p>
    <w:p w14:paraId="795E208E" w14:textId="2B13E398" w:rsidR="00BA5A97" w:rsidRDefault="00BA5A97"/>
    <w:p w14:paraId="350F095F" w14:textId="358167A0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nɩkʷayu</w:t>
      </w:r>
      <w:proofErr w:type="spellEnd"/>
      <w:r>
        <w:tab/>
      </w:r>
      <w:r>
        <w:tab/>
        <w:t>‘light’</w:t>
      </w:r>
    </w:p>
    <w:p w14:paraId="141E7268" w14:textId="6F17B0B5" w:rsidR="00BA5A97" w:rsidRDefault="00BA5A97"/>
    <w:p w14:paraId="7AE3010B" w14:textId="3E99FBF6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ʔɛt</w:t>
      </w:r>
      <w:proofErr w:type="spellEnd"/>
      <w:r>
        <w:t>̓ᶿ</w:t>
      </w:r>
      <w:proofErr w:type="spellStart"/>
      <w:r>
        <w:t>əm</w:t>
      </w:r>
      <w:proofErr w:type="spellEnd"/>
      <w:r>
        <w:tab/>
      </w:r>
      <w:r>
        <w:tab/>
      </w:r>
      <w:r>
        <w:tab/>
        <w:t>‘blanket’</w:t>
      </w:r>
    </w:p>
    <w:p w14:paraId="1162A18F" w14:textId="0FDC9C08" w:rsidR="00BA5A97" w:rsidRDefault="00BA5A97"/>
    <w:p w14:paraId="1D5A9169" w14:textId="44EC8491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xʷipomɩxʷtən</w:t>
      </w:r>
      <w:proofErr w:type="spellEnd"/>
      <w:r>
        <w:tab/>
      </w:r>
      <w:r>
        <w:tab/>
        <w:t>‘broom’</w:t>
      </w:r>
    </w:p>
    <w:p w14:paraId="282F641E" w14:textId="3D209356" w:rsidR="00BA5A97" w:rsidRDefault="00BA5A97"/>
    <w:p w14:paraId="25C12C2D" w14:textId="731ED344" w:rsidR="00BA5A97" w:rsidRDefault="00BA5A97" w:rsidP="009D5F47">
      <w:pPr>
        <w:pStyle w:val="ListParagraph"/>
        <w:numPr>
          <w:ilvl w:val="0"/>
          <w:numId w:val="1"/>
        </w:numPr>
      </w:pPr>
      <w:r>
        <w:t>pun</w:t>
      </w:r>
      <w:r>
        <w:tab/>
      </w:r>
      <w:r>
        <w:tab/>
      </w:r>
      <w:r>
        <w:tab/>
        <w:t>‘spoon’</w:t>
      </w:r>
    </w:p>
    <w:p w14:paraId="4DEDCFFE" w14:textId="3751146C" w:rsidR="00BA5A97" w:rsidRDefault="00BA5A97"/>
    <w:p w14:paraId="3C894236" w14:textId="0B8392D1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kʷaɬt</w:t>
      </w:r>
      <w:proofErr w:type="spellEnd"/>
      <w:r>
        <w:tab/>
      </w:r>
      <w:r>
        <w:tab/>
      </w:r>
      <w:r>
        <w:tab/>
        <w:t>‘plate’</w:t>
      </w:r>
    </w:p>
    <w:p w14:paraId="57E82C11" w14:textId="00EF774C" w:rsidR="00BA5A97" w:rsidRDefault="00BA5A97"/>
    <w:p w14:paraId="7DC06065" w14:textId="045E507D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k̓ʷasta</w:t>
      </w:r>
      <w:proofErr w:type="spellEnd"/>
      <w:r>
        <w:tab/>
      </w:r>
      <w:r>
        <w:tab/>
      </w:r>
      <w:r>
        <w:tab/>
        <w:t>‘cup’</w:t>
      </w:r>
    </w:p>
    <w:p w14:paraId="40965845" w14:textId="62C52B14" w:rsidR="00BA5A97" w:rsidRDefault="00BA5A97"/>
    <w:p w14:paraId="41127A34" w14:textId="2264E423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θɛwθɛtən</w:t>
      </w:r>
      <w:proofErr w:type="spellEnd"/>
      <w:r>
        <w:tab/>
      </w:r>
      <w:r>
        <w:tab/>
        <w:t>‘table’</w:t>
      </w:r>
    </w:p>
    <w:p w14:paraId="03B253CA" w14:textId="6B452E18" w:rsidR="00BA5A97" w:rsidRDefault="00BA5A97"/>
    <w:p w14:paraId="58063405" w14:textId="3267F1BD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θukʷnačtən</w:t>
      </w:r>
      <w:proofErr w:type="spellEnd"/>
      <w:r>
        <w:tab/>
      </w:r>
      <w:r>
        <w:tab/>
        <w:t>‘chair’</w:t>
      </w:r>
    </w:p>
    <w:p w14:paraId="1D744FA9" w14:textId="1220D7C5" w:rsidR="00BA5A97" w:rsidRDefault="00BA5A97"/>
    <w:p w14:paraId="11025E16" w14:textId="0D08A60C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ʔɛʔagɩk̓ʷ</w:t>
      </w:r>
      <w:proofErr w:type="spellEnd"/>
      <w:r>
        <w:tab/>
      </w:r>
      <w:r>
        <w:tab/>
        <w:t>‘clothing’</w:t>
      </w:r>
    </w:p>
    <w:p w14:paraId="745BCA31" w14:textId="0068A687" w:rsidR="00BA5A97" w:rsidRDefault="00BA5A97"/>
    <w:p w14:paraId="49C92BBC" w14:textId="033CD0AA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ʔɛmɛn</w:t>
      </w:r>
      <w:proofErr w:type="spellEnd"/>
      <w:r>
        <w:tab/>
      </w:r>
      <w:r>
        <w:tab/>
      </w:r>
      <w:r>
        <w:tab/>
        <w:t>‘door’</w:t>
      </w:r>
    </w:p>
    <w:p w14:paraId="00FDB589" w14:textId="2029F0DC" w:rsidR="00BA5A97" w:rsidRDefault="00BA5A97"/>
    <w:p w14:paraId="0409E239" w14:textId="7A555D0D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məmk̓eyustən</w:t>
      </w:r>
      <w:proofErr w:type="spellEnd"/>
      <w:r>
        <w:tab/>
      </w:r>
      <w:r>
        <w:tab/>
        <w:t>‘window’</w:t>
      </w:r>
    </w:p>
    <w:p w14:paraId="26AD6A4B" w14:textId="65D38920" w:rsidR="00BA5A97" w:rsidRDefault="00BA5A97"/>
    <w:p w14:paraId="7F406E35" w14:textId="011DDC1A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q̓əsnay</w:t>
      </w:r>
      <w:proofErr w:type="spellEnd"/>
      <w:r>
        <w:tab/>
      </w:r>
      <w:r>
        <w:tab/>
      </w:r>
      <w:r>
        <w:tab/>
        <w:t>‘dress or shirt’</w:t>
      </w:r>
    </w:p>
    <w:p w14:paraId="1DFD8777" w14:textId="224296C8" w:rsidR="00BA5A97" w:rsidRDefault="00BA5A97"/>
    <w:p w14:paraId="6F9F331F" w14:textId="6764AAF1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nəpnač</w:t>
      </w:r>
      <w:proofErr w:type="spellEnd"/>
      <w:r>
        <w:tab/>
      </w:r>
      <w:r>
        <w:tab/>
      </w:r>
      <w:r>
        <w:tab/>
        <w:t>‘pants’</w:t>
      </w:r>
    </w:p>
    <w:p w14:paraId="22069BC0" w14:textId="7291D795" w:rsidR="00BA5A97" w:rsidRDefault="00BA5A97"/>
    <w:p w14:paraId="6008703B" w14:textId="63E8D103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tɩktakɩn</w:t>
      </w:r>
      <w:proofErr w:type="spellEnd"/>
      <w:r>
        <w:tab/>
      </w:r>
      <w:r>
        <w:tab/>
        <w:t>‘socks’</w:t>
      </w:r>
    </w:p>
    <w:p w14:paraId="32C85724" w14:textId="4AC3CDB4" w:rsidR="00BA5A97" w:rsidRDefault="00BA5A97"/>
    <w:p w14:paraId="54B7531F" w14:textId="19D4E53A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qʷoɬayšɩn</w:t>
      </w:r>
      <w:proofErr w:type="spellEnd"/>
      <w:r>
        <w:tab/>
      </w:r>
      <w:r>
        <w:tab/>
        <w:t>‘shoes’</w:t>
      </w:r>
    </w:p>
    <w:p w14:paraId="13C6A042" w14:textId="45FEB475" w:rsidR="00BA5A97" w:rsidRDefault="00BA5A97"/>
    <w:p w14:paraId="575DB3FC" w14:textId="12B6CC19" w:rsidR="00BA5A97" w:rsidRDefault="00BA5A97" w:rsidP="009D5F47">
      <w:pPr>
        <w:pStyle w:val="ListParagraph"/>
        <w:numPr>
          <w:ilvl w:val="0"/>
          <w:numId w:val="1"/>
        </w:numPr>
      </w:pPr>
      <w:proofErr w:type="spellStart"/>
      <w:r>
        <w:t>ʔayɛʔ</w:t>
      </w:r>
      <w:proofErr w:type="spellEnd"/>
      <w:r>
        <w:tab/>
      </w:r>
      <w:r>
        <w:tab/>
      </w:r>
      <w:r>
        <w:tab/>
        <w:t>‘house’</w:t>
      </w:r>
    </w:p>
    <w:p w14:paraId="3CB683C6" w14:textId="77777777" w:rsidR="00D7275F" w:rsidRDefault="00D7275F" w:rsidP="00D7275F">
      <w:pPr>
        <w:pStyle w:val="ListParagraph"/>
      </w:pPr>
    </w:p>
    <w:p w14:paraId="09C098E7" w14:textId="5EF2B07A" w:rsidR="00D7275F" w:rsidRDefault="00D7275F" w:rsidP="009D5F47">
      <w:pPr>
        <w:pStyle w:val="ListParagraph"/>
        <w:numPr>
          <w:ilvl w:val="0"/>
          <w:numId w:val="1"/>
        </w:numPr>
      </w:pPr>
      <w:proofErr w:type="spellStart"/>
      <w:r>
        <w:t>kʷukʷawtxʷ</w:t>
      </w:r>
      <w:proofErr w:type="spellEnd"/>
      <w:r>
        <w:tab/>
      </w:r>
      <w:r>
        <w:tab/>
        <w:t>‘kitchen’</w:t>
      </w:r>
    </w:p>
    <w:p w14:paraId="20CFF3B1" w14:textId="77777777" w:rsidR="00D7275F" w:rsidRDefault="00D7275F" w:rsidP="00D7275F">
      <w:pPr>
        <w:pStyle w:val="ListParagraph"/>
      </w:pPr>
    </w:p>
    <w:p w14:paraId="1F692C29" w14:textId="68ED5C51" w:rsidR="00D7275F" w:rsidRDefault="00D7275F" w:rsidP="009D5F47">
      <w:pPr>
        <w:pStyle w:val="ListParagraph"/>
        <w:numPr>
          <w:ilvl w:val="0"/>
          <w:numId w:val="1"/>
        </w:numPr>
      </w:pPr>
      <w:r>
        <w:lastRenderedPageBreak/>
        <w:t xml:space="preserve"> </w:t>
      </w:r>
      <w:proofErr w:type="spellStart"/>
      <w:r>
        <w:t>wačawtxʷ</w:t>
      </w:r>
      <w:proofErr w:type="spellEnd"/>
      <w:r>
        <w:tab/>
      </w:r>
      <w:r>
        <w:tab/>
        <w:t>‘bathroom’</w:t>
      </w:r>
    </w:p>
    <w:p w14:paraId="6F18A3CF" w14:textId="77777777" w:rsidR="00D7275F" w:rsidRDefault="00D7275F" w:rsidP="00D7275F">
      <w:pPr>
        <w:pStyle w:val="ListParagraph"/>
      </w:pPr>
    </w:p>
    <w:p w14:paraId="74FB7DDE" w14:textId="055BB226" w:rsidR="00D7275F" w:rsidRDefault="00D7275F" w:rsidP="009D5F47">
      <w:pPr>
        <w:pStyle w:val="ListParagraph"/>
        <w:numPr>
          <w:ilvl w:val="0"/>
          <w:numId w:val="1"/>
        </w:numPr>
      </w:pPr>
      <w:proofErr w:type="spellStart"/>
      <w:r>
        <w:t>kʷanačɛmawtxʷ</w:t>
      </w:r>
      <w:proofErr w:type="spellEnd"/>
      <w:r>
        <w:tab/>
        <w:t>‘living room’</w:t>
      </w:r>
    </w:p>
    <w:p w14:paraId="60AE9484" w14:textId="77777777" w:rsidR="00D7275F" w:rsidRDefault="00D7275F" w:rsidP="00D7275F">
      <w:pPr>
        <w:pStyle w:val="ListParagraph"/>
      </w:pPr>
    </w:p>
    <w:p w14:paraId="29CE0BFC" w14:textId="03C8AF46" w:rsidR="00D7275F" w:rsidRDefault="00D7275F" w:rsidP="009D5F47">
      <w:pPr>
        <w:pStyle w:val="ListParagraph"/>
        <w:numPr>
          <w:ilvl w:val="0"/>
          <w:numId w:val="1"/>
        </w:numPr>
      </w:pPr>
      <w:proofErr w:type="spellStart"/>
      <w:r>
        <w:t>ʔaχɛθawtxʷ</w:t>
      </w:r>
      <w:proofErr w:type="spellEnd"/>
      <w:r>
        <w:tab/>
      </w:r>
      <w:r>
        <w:tab/>
        <w:t>‘bedroom’</w:t>
      </w:r>
    </w:p>
    <w:p w14:paraId="4EE26013" w14:textId="5D8C86D4" w:rsidR="00BA5A97" w:rsidRDefault="00BA5A97"/>
    <w:p w14:paraId="731D54B8" w14:textId="45EF3EC9" w:rsidR="00BA5A97" w:rsidRDefault="00BA5A97"/>
    <w:p w14:paraId="5A1ADD2D" w14:textId="53A3E7EE" w:rsidR="00BA5A97" w:rsidRDefault="00BA5A97"/>
    <w:p w14:paraId="52057478" w14:textId="77777777" w:rsidR="00BA5A97" w:rsidRDefault="00BA5A97"/>
    <w:sectPr w:rsidR="00BA5A97" w:rsidSect="00C131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900B0"/>
    <w:multiLevelType w:val="hybridMultilevel"/>
    <w:tmpl w:val="926E2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7"/>
    <w:rsid w:val="0046794A"/>
    <w:rsid w:val="007B221F"/>
    <w:rsid w:val="00852455"/>
    <w:rsid w:val="009D5F47"/>
    <w:rsid w:val="00AA679F"/>
    <w:rsid w:val="00BA5A97"/>
    <w:rsid w:val="00C131E9"/>
    <w:rsid w:val="00D7275F"/>
    <w:rsid w:val="00DB70E1"/>
    <w:rsid w:val="00E2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5BDF7"/>
  <w15:chartTrackingRefBased/>
  <w15:docId w15:val="{ED6FBF01-A77F-DC4F-BE63-84C10E3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85</Words>
  <Characters>485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2020-11-08T05:08:00Z</dcterms:created>
  <dcterms:modified xsi:type="dcterms:W3CDTF">2020-11-17T04:50:00Z</dcterms:modified>
</cp:coreProperties>
</file>